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 приема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заявления______            Заведующему МДОАУ «Детский сад № 5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«Реченька» г. Орска»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Ивашкиной Н.О.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Ф.И.О. родителя (законного представителя) полностью,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отчество при наличии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и реквизиты документа, удостоверяющего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личность родителя (законного представителя) ребенка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(серия, номер, кем выдан, дата выдачи)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(фамилия, имя, отчество (при наличии) ребенка)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муниципальное дошкольное образовательное автономное учреждение «Детский сад № 5 «Реченька» г. Орска»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реквизиты свидетельства о рождении ребенка________________________________________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(серия, номер, кем выдан, дата выдачи)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места жительства (места пребывания, места фактического проживания) ребенка_______________________________________________________________________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Фамилия, имя, отчество (при наличии) родителей (законных представителей) Мать____________________________________________________________________________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электронной почты__________________________________________________________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номер телефона__________________________________________________________________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Отец_____________________________________________________________________________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электронной почты___________________________________________________________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номер телефона 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реквизиты документа, подтверждающего установление опеки (при наличии)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обучение по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образовательной программе дошкольного образования МДОАУ «Детский сад №5 «Реченька» г. Орска», осуществляемое на </w:t>
      </w:r>
      <w:r>
        <w:rPr>
          <w:rFonts w:ascii="Times New Roman" w:hAnsi="Times New Roman" w:cs="Times New Roman"/>
          <w:b/>
          <w:bCs/>
          <w:sz w:val="23"/>
          <w:szCs w:val="23"/>
        </w:rPr>
        <w:t>русском</w:t>
      </w:r>
      <w:r>
        <w:rPr>
          <w:rFonts w:ascii="Times New Roman,Bold" w:hAnsi="Times New Roman,Bold" w:cs="Times New Roman,Bold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языке, родном языке ________________, в группу _______________________ направленности для детей в </w:t>
      </w:r>
      <w:r>
        <w:rPr>
          <w:rFonts w:ascii="Times New Roman" w:hAnsi="Times New Roman" w:cs="Times New Roman"/>
          <w:sz w:val="24"/>
          <w:szCs w:val="24"/>
        </w:rPr>
        <w:t>возрасте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(направленность группы)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 ___ до ___ лет, группа № ____, с режимом пребывания _______________ дня</w:t>
      </w:r>
      <w:proofErr w:type="gramStart"/>
      <w:r>
        <w:rPr>
          <w:rFonts w:ascii="Times New Roman" w:hAnsi="Times New Roman" w:cs="Times New Roman"/>
          <w:sz w:val="15"/>
          <w:szCs w:val="15"/>
        </w:rPr>
        <w:t>1</w:t>
      </w:r>
      <w:proofErr w:type="gramEnd"/>
      <w:r>
        <w:rPr>
          <w:rFonts w:ascii="Times New Roman" w:hAnsi="Times New Roman" w:cs="Times New Roman"/>
          <w:sz w:val="23"/>
          <w:szCs w:val="23"/>
        </w:rPr>
        <w:t>,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Желаемая дата приема на обучение - с «____»________ 20___г.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Прошу создать для ребенка специальные условия для организации обучения и воспитания ребенка-инвалида в соответствии с индивидуальной программой реабилитации инвалида 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(требуется, не требуется)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уставом МДОАУ «Детский сад № 5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.О</w:t>
      </w:r>
      <w:proofErr w:type="gramEnd"/>
      <w:r>
        <w:rPr>
          <w:rFonts w:ascii="Times New Roman" w:hAnsi="Times New Roman" w:cs="Times New Roman"/>
          <w:sz w:val="20"/>
          <w:szCs w:val="20"/>
        </w:rPr>
        <w:t>рска</w:t>
      </w:r>
      <w:proofErr w:type="spellEnd"/>
      <w:r>
        <w:rPr>
          <w:rFonts w:ascii="Times New Roman" w:hAnsi="Times New Roman" w:cs="Times New Roman"/>
          <w:sz w:val="20"/>
          <w:szCs w:val="20"/>
        </w:rPr>
        <w:t>», лицензией на осуществление образовательной деятельности,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образовательной программой дошкольной образовательной организации и другими документами, регламентирующими организацию и осуществление образовательной деятельности, правами и обязанностями воспитанников, размещенными на информационном стенде и официальном сайте МДОАУ «Детский сад № 5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.О</w:t>
      </w:r>
      <w:proofErr w:type="gramEnd"/>
      <w:r>
        <w:rPr>
          <w:rFonts w:ascii="Times New Roman" w:hAnsi="Times New Roman" w:cs="Times New Roman"/>
          <w:sz w:val="20"/>
          <w:szCs w:val="20"/>
        </w:rPr>
        <w:t>рска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ознакомлен (а).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          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матери)                                                                                      (Расшифровка подписи)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          _________________________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отца)                                                                                           (Расшифровка подписи)</w:t>
      </w:r>
    </w:p>
    <w:p w:rsid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«______» __________20_____г.</w:t>
      </w:r>
    </w:p>
    <w:p w:rsidR="00CF7B72" w:rsidRPr="00781332" w:rsidRDefault="00781332" w:rsidP="00781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3"/>
          <w:szCs w:val="13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кратковременного пребывания (до 5 часов в день), сокращенного дня (8-10-часового пребывания), полного дня (10,5-12-часового пребывания).</w:t>
      </w:r>
      <w:bookmarkStart w:id="0" w:name="_GoBack"/>
      <w:bookmarkEnd w:id="0"/>
    </w:p>
    <w:sectPr w:rsidR="00CF7B72" w:rsidRPr="0078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32"/>
    <w:rsid w:val="00781332"/>
    <w:rsid w:val="00C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2020-08-04T10:33:00Z</dcterms:created>
  <dcterms:modified xsi:type="dcterms:W3CDTF">2020-08-04T10:34:00Z</dcterms:modified>
</cp:coreProperties>
</file>